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C8" w:rsidRPr="002304C8" w:rsidRDefault="002304C8" w:rsidP="002304C8">
      <w:pPr>
        <w:pStyle w:val="1"/>
        <w:rPr>
          <w:b w:val="0"/>
          <w:szCs w:val="24"/>
        </w:rPr>
      </w:pPr>
      <w:r w:rsidRPr="002304C8">
        <w:rPr>
          <w:b w:val="0"/>
          <w:szCs w:val="24"/>
        </w:rPr>
        <w:t>Муниципальное образование Октябрьский район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3"/>
      </w:tblGrid>
      <w:tr w:rsidR="002304C8" w:rsidRPr="00450216" w:rsidTr="002304C8">
        <w:trPr>
          <w:trHeight w:val="1171"/>
          <w:jc w:val="center"/>
        </w:trPr>
        <w:tc>
          <w:tcPr>
            <w:tcW w:w="9783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04C8" w:rsidRPr="002304C8" w:rsidRDefault="002304C8">
            <w:pPr>
              <w:pStyle w:val="3"/>
              <w:rPr>
                <w:sz w:val="20"/>
              </w:rPr>
            </w:pPr>
            <w:r w:rsidRPr="002304C8">
              <w:rPr>
                <w:sz w:val="20"/>
              </w:rPr>
              <w:t>МУНИЦИПАЛЬНОЕ  БЮДЖЕТНОЕ УЧРЕЖДЕНИЕ ДОПОЛНИТЕЛЬНОГО ОБРАЗОВАНИЯ</w:t>
            </w:r>
          </w:p>
          <w:p w:rsidR="002304C8" w:rsidRPr="002304C8" w:rsidRDefault="002304C8" w:rsidP="00A47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04C8">
              <w:rPr>
                <w:rFonts w:ascii="Times New Roman" w:hAnsi="Times New Roman" w:cs="Times New Roman"/>
                <w:b/>
              </w:rPr>
              <w:t>«ДОМ ДЕТСКОГО ТВОРЧЕСТВА» П.УНЪЮГАН</w:t>
            </w:r>
          </w:p>
          <w:p w:rsidR="002304C8" w:rsidRPr="002304C8" w:rsidRDefault="002304C8" w:rsidP="00A473BD">
            <w:pPr>
              <w:pStyle w:val="a9"/>
            </w:pPr>
            <w:r w:rsidRPr="002304C8">
              <w:t xml:space="preserve">628128, пос. Унъюган, ул. Школьная, д. 15, РКЦ Ханты-Мансийск г. Ханты-Мансийск, БИК 047162000, Р\с 6  </w:t>
            </w:r>
            <w:r w:rsidRPr="002304C8">
              <w:rPr>
                <w:spacing w:val="-3"/>
              </w:rPr>
              <w:t xml:space="preserve">40701810300001000023 </w:t>
            </w:r>
            <w:r w:rsidRPr="002304C8">
              <w:t>ИНН 8614005573,  Тел\факс (код 34672) 48-253, бухг.48460</w:t>
            </w:r>
          </w:p>
          <w:p w:rsidR="002304C8" w:rsidRPr="002304C8" w:rsidRDefault="00230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4C8">
              <w:rPr>
                <w:rFonts w:ascii="Times New Roman" w:hAnsi="Times New Roman" w:cs="Times New Roman"/>
                <w:lang w:val="en-US"/>
              </w:rPr>
              <w:t>E-mail: DdtUnyugan@oktregion.ru</w:t>
            </w:r>
          </w:p>
        </w:tc>
      </w:tr>
    </w:tbl>
    <w:p w:rsidR="002304C8" w:rsidRPr="002304C8" w:rsidRDefault="002304C8" w:rsidP="000670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1162" w:rsidRPr="002304C8" w:rsidRDefault="001209D0" w:rsidP="0023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72">
        <w:rPr>
          <w:rFonts w:ascii="Times New Roman" w:hAnsi="Times New Roman" w:cs="Times New Roman"/>
          <w:b/>
          <w:sz w:val="24"/>
          <w:szCs w:val="24"/>
        </w:rPr>
        <w:t xml:space="preserve">Таблица. </w:t>
      </w:r>
      <w:r w:rsidR="000C1162" w:rsidRPr="00067072">
        <w:rPr>
          <w:rFonts w:ascii="Times New Roman" w:hAnsi="Times New Roman" w:cs="Times New Roman"/>
          <w:b/>
          <w:sz w:val="24"/>
          <w:szCs w:val="24"/>
        </w:rPr>
        <w:t xml:space="preserve">Банк данных </w:t>
      </w:r>
      <w:r w:rsidRPr="00067072">
        <w:rPr>
          <w:rFonts w:ascii="Times New Roman" w:hAnsi="Times New Roman" w:cs="Times New Roman"/>
          <w:b/>
          <w:sz w:val="24"/>
          <w:szCs w:val="24"/>
        </w:rPr>
        <w:t>наставляемых</w:t>
      </w:r>
      <w:r w:rsidR="000C1162" w:rsidRPr="00067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95D">
        <w:rPr>
          <w:rFonts w:ascii="Times New Roman" w:hAnsi="Times New Roman" w:cs="Times New Roman"/>
          <w:b/>
          <w:sz w:val="24"/>
          <w:szCs w:val="24"/>
        </w:rPr>
        <w:t>МБУ ДО «ДДТ» п.Унъюган</w:t>
      </w:r>
      <w:r w:rsidR="002304C8">
        <w:rPr>
          <w:rFonts w:ascii="Times New Roman" w:hAnsi="Times New Roman" w:cs="Times New Roman"/>
          <w:b/>
          <w:sz w:val="24"/>
          <w:szCs w:val="24"/>
        </w:rPr>
        <w:t xml:space="preserve"> по годам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3072"/>
        <w:gridCol w:w="4441"/>
      </w:tblGrid>
      <w:tr w:rsidR="000C1162" w:rsidRPr="001209D0" w:rsidTr="004C4355">
        <w:trPr>
          <w:trHeight w:val="293"/>
        </w:trPr>
        <w:tc>
          <w:tcPr>
            <w:tcW w:w="567" w:type="dxa"/>
            <w:vMerge w:val="restart"/>
          </w:tcPr>
          <w:p w:rsidR="000C1162" w:rsidRPr="00160D0B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1162" w:rsidRPr="00160D0B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985" w:type="dxa"/>
            <w:vMerge w:val="restart"/>
          </w:tcPr>
          <w:p w:rsidR="000C1162" w:rsidRPr="00160D0B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3072" w:type="dxa"/>
            <w:vMerge w:val="restart"/>
          </w:tcPr>
          <w:p w:rsidR="000C1162" w:rsidRPr="00160D0B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</w:t>
            </w:r>
          </w:p>
          <w:p w:rsidR="000C1162" w:rsidRPr="00160D0B" w:rsidRDefault="00160D0B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C1162"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0C1162" w:rsidRPr="00160D0B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4441" w:type="dxa"/>
            <w:vMerge w:val="restart"/>
          </w:tcPr>
          <w:p w:rsidR="000C1162" w:rsidRPr="00160D0B" w:rsidRDefault="007A242F" w:rsidP="00AE54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1278F1" w:rsidRPr="00160D0B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персонализированной программы наставничества</w:t>
            </w:r>
          </w:p>
        </w:tc>
      </w:tr>
      <w:tr w:rsidR="000C1162" w:rsidRPr="001209D0" w:rsidTr="004C4355">
        <w:trPr>
          <w:trHeight w:val="513"/>
        </w:trPr>
        <w:tc>
          <w:tcPr>
            <w:tcW w:w="567" w:type="dxa"/>
            <w:vMerge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C8" w:rsidRPr="001209D0" w:rsidTr="002304C8">
        <w:trPr>
          <w:trHeight w:val="239"/>
        </w:trPr>
        <w:tc>
          <w:tcPr>
            <w:tcW w:w="10065" w:type="dxa"/>
            <w:gridSpan w:val="4"/>
          </w:tcPr>
          <w:p w:rsidR="002304C8" w:rsidRPr="002304C8" w:rsidRDefault="002304C8" w:rsidP="002304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C8">
              <w:rPr>
                <w:rFonts w:ascii="Times New Roman" w:hAnsi="Times New Roman" w:cs="Times New Roman"/>
                <w:b/>
                <w:sz w:val="24"/>
                <w:szCs w:val="24"/>
              </w:rPr>
              <w:t>2021 – 2022 учебный год</w:t>
            </w:r>
          </w:p>
        </w:tc>
      </w:tr>
      <w:tr w:rsidR="000C1162" w:rsidRPr="001209D0" w:rsidTr="004C4355">
        <w:tc>
          <w:tcPr>
            <w:tcW w:w="567" w:type="dxa"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Акзамов Р.Р.</w:t>
            </w:r>
          </w:p>
        </w:tc>
        <w:tc>
          <w:tcPr>
            <w:tcW w:w="3072" w:type="dxa"/>
          </w:tcPr>
          <w:p w:rsidR="000C1162" w:rsidRPr="001209D0" w:rsidRDefault="002304C8" w:rsidP="000C11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0C1162"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0C1162" w:rsidRPr="001209D0" w:rsidRDefault="000C1162" w:rsidP="000C11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0C1162" w:rsidRPr="001209D0" w:rsidRDefault="005D70A7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проектирование, как форма самореализации педагога.</w:t>
            </w:r>
          </w:p>
        </w:tc>
      </w:tr>
      <w:tr w:rsidR="000C1162" w:rsidRPr="001209D0" w:rsidTr="004C4355">
        <w:tc>
          <w:tcPr>
            <w:tcW w:w="567" w:type="dxa"/>
          </w:tcPr>
          <w:p w:rsidR="000C1162" w:rsidRPr="001209D0" w:rsidRDefault="001209D0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Ревякина Е.Н.</w:t>
            </w:r>
          </w:p>
        </w:tc>
        <w:tc>
          <w:tcPr>
            <w:tcW w:w="3072" w:type="dxa"/>
          </w:tcPr>
          <w:p w:rsidR="000C1162" w:rsidRPr="001209D0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0C1162"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0C1162" w:rsidRPr="001209D0" w:rsidRDefault="000C1162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0C1162" w:rsidRPr="001209D0" w:rsidRDefault="005D70A7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образовательном учреждении – определение темы, последовательности действий, оформления и организации самостоятельной работы детей.</w:t>
            </w:r>
          </w:p>
        </w:tc>
      </w:tr>
      <w:tr w:rsidR="002304C8" w:rsidRPr="001209D0" w:rsidTr="00082AAD">
        <w:tc>
          <w:tcPr>
            <w:tcW w:w="10065" w:type="dxa"/>
            <w:gridSpan w:val="4"/>
          </w:tcPr>
          <w:p w:rsidR="002304C8" w:rsidRPr="001209D0" w:rsidRDefault="002304C8" w:rsidP="002304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2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2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304C8" w:rsidRPr="001209D0" w:rsidTr="004C4355">
        <w:tc>
          <w:tcPr>
            <w:tcW w:w="567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304C8" w:rsidRPr="001209D0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Тиханская Я.В.</w:t>
            </w:r>
          </w:p>
        </w:tc>
        <w:tc>
          <w:tcPr>
            <w:tcW w:w="3072" w:type="dxa"/>
          </w:tcPr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2304C8" w:rsidRPr="001209D0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проектирование, как форма самореализации педагога.</w:t>
            </w:r>
          </w:p>
        </w:tc>
      </w:tr>
      <w:tr w:rsidR="002304C8" w:rsidRPr="001209D0" w:rsidTr="004C4355">
        <w:tc>
          <w:tcPr>
            <w:tcW w:w="567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Л.И.</w:t>
            </w:r>
          </w:p>
        </w:tc>
        <w:tc>
          <w:tcPr>
            <w:tcW w:w="3072" w:type="dxa"/>
          </w:tcPr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проектирование, как форма самореализации педагога.</w:t>
            </w:r>
          </w:p>
        </w:tc>
      </w:tr>
      <w:tr w:rsidR="002304C8" w:rsidRPr="001209D0" w:rsidTr="004C4355">
        <w:tc>
          <w:tcPr>
            <w:tcW w:w="567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Курышева О.Н.</w:t>
            </w:r>
          </w:p>
        </w:tc>
        <w:tc>
          <w:tcPr>
            <w:tcW w:w="3072" w:type="dxa"/>
          </w:tcPr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2304C8" w:rsidRPr="001209D0" w:rsidRDefault="002304C8" w:rsidP="002304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2304C8" w:rsidRDefault="002304C8" w:rsidP="00AE5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проектирование, как форма самореализации педагога.</w:t>
            </w:r>
          </w:p>
        </w:tc>
      </w:tr>
      <w:tr w:rsidR="00F14995" w:rsidRPr="001209D0" w:rsidTr="004C4355">
        <w:tc>
          <w:tcPr>
            <w:tcW w:w="567" w:type="dxa"/>
          </w:tcPr>
          <w:p w:rsidR="00F14995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14995" w:rsidRPr="001209D0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Ревякина Е.Н.</w:t>
            </w:r>
          </w:p>
        </w:tc>
        <w:tc>
          <w:tcPr>
            <w:tcW w:w="3072" w:type="dxa"/>
          </w:tcPr>
          <w:p w:rsidR="00F14995" w:rsidRPr="001209D0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4995" w:rsidRPr="001209D0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F14995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применения проектно – исследовательской технологии в работе с обучающимися, как одна из форм совершенствования учебно – воспитательного процесса</w:t>
            </w:r>
          </w:p>
        </w:tc>
      </w:tr>
      <w:tr w:rsidR="00F14995" w:rsidRPr="001209D0" w:rsidTr="00521EF6">
        <w:tc>
          <w:tcPr>
            <w:tcW w:w="10065" w:type="dxa"/>
            <w:gridSpan w:val="4"/>
          </w:tcPr>
          <w:p w:rsidR="00F14995" w:rsidRPr="001209D0" w:rsidRDefault="00F14995" w:rsidP="00F149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2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2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14995" w:rsidRPr="001209D0" w:rsidTr="004C4355">
        <w:tc>
          <w:tcPr>
            <w:tcW w:w="567" w:type="dxa"/>
          </w:tcPr>
          <w:p w:rsidR="00F14995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14995" w:rsidRDefault="00D979AA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Ханоян В.Ю.</w:t>
            </w:r>
          </w:p>
          <w:p w:rsidR="00204F42" w:rsidRPr="001209D0" w:rsidRDefault="00204F42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14995" w:rsidRPr="001209D0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4995" w:rsidRPr="001209D0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41" w:type="dxa"/>
          </w:tcPr>
          <w:p w:rsidR="00F14995" w:rsidRDefault="00F14995" w:rsidP="00F14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применения проектно – исследовательской технологии в работе с обучающимися, как одна из форм совершенствования учебно – воспитательного процесса</w:t>
            </w:r>
          </w:p>
        </w:tc>
      </w:tr>
    </w:tbl>
    <w:p w:rsidR="00CF0A51" w:rsidRPr="001209D0" w:rsidRDefault="00CF0A51" w:rsidP="007026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A51" w:rsidRDefault="00CF0A51" w:rsidP="00CF0A51"/>
    <w:p w:rsidR="000C1162" w:rsidRDefault="000C1162" w:rsidP="000C1162"/>
    <w:sectPr w:rsidR="000C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C" w:rsidRDefault="00186C8C" w:rsidP="002304C8">
      <w:pPr>
        <w:spacing w:after="0" w:line="240" w:lineRule="auto"/>
      </w:pPr>
      <w:r>
        <w:separator/>
      </w:r>
    </w:p>
  </w:endnote>
  <w:endnote w:type="continuationSeparator" w:id="0">
    <w:p w:rsidR="00186C8C" w:rsidRDefault="00186C8C" w:rsidP="0023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C" w:rsidRDefault="00186C8C" w:rsidP="002304C8">
      <w:pPr>
        <w:spacing w:after="0" w:line="240" w:lineRule="auto"/>
      </w:pPr>
      <w:r>
        <w:separator/>
      </w:r>
    </w:p>
  </w:footnote>
  <w:footnote w:type="continuationSeparator" w:id="0">
    <w:p w:rsidR="00186C8C" w:rsidRDefault="00186C8C" w:rsidP="0023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D0B"/>
    <w:multiLevelType w:val="hybridMultilevel"/>
    <w:tmpl w:val="86F4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4F27"/>
    <w:multiLevelType w:val="multilevel"/>
    <w:tmpl w:val="F3D84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5B769B"/>
    <w:multiLevelType w:val="multilevel"/>
    <w:tmpl w:val="F3D84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805839"/>
    <w:multiLevelType w:val="multilevel"/>
    <w:tmpl w:val="F3D84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9174635"/>
    <w:multiLevelType w:val="multilevel"/>
    <w:tmpl w:val="F3D84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F885D4B"/>
    <w:multiLevelType w:val="hybridMultilevel"/>
    <w:tmpl w:val="C35C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65"/>
    <w:rsid w:val="00030F95"/>
    <w:rsid w:val="00067072"/>
    <w:rsid w:val="00086939"/>
    <w:rsid w:val="000C1162"/>
    <w:rsid w:val="001209D0"/>
    <w:rsid w:val="001278F1"/>
    <w:rsid w:val="00160D0B"/>
    <w:rsid w:val="00173F8F"/>
    <w:rsid w:val="00186C8C"/>
    <w:rsid w:val="001B0D50"/>
    <w:rsid w:val="00204F42"/>
    <w:rsid w:val="002304C8"/>
    <w:rsid w:val="002B2449"/>
    <w:rsid w:val="002B74D2"/>
    <w:rsid w:val="00337CF5"/>
    <w:rsid w:val="00387107"/>
    <w:rsid w:val="00390963"/>
    <w:rsid w:val="00423E59"/>
    <w:rsid w:val="0044166B"/>
    <w:rsid w:val="00450216"/>
    <w:rsid w:val="004C0563"/>
    <w:rsid w:val="004C4355"/>
    <w:rsid w:val="004F1B96"/>
    <w:rsid w:val="00510639"/>
    <w:rsid w:val="005B38D7"/>
    <w:rsid w:val="005D70A7"/>
    <w:rsid w:val="005F7A19"/>
    <w:rsid w:val="006132B3"/>
    <w:rsid w:val="00614075"/>
    <w:rsid w:val="00627DBD"/>
    <w:rsid w:val="00657A7A"/>
    <w:rsid w:val="00702692"/>
    <w:rsid w:val="007A242F"/>
    <w:rsid w:val="00845A50"/>
    <w:rsid w:val="00846B4D"/>
    <w:rsid w:val="00937124"/>
    <w:rsid w:val="009A71DB"/>
    <w:rsid w:val="009C4E0A"/>
    <w:rsid w:val="00A473BD"/>
    <w:rsid w:val="00AA0963"/>
    <w:rsid w:val="00AA3762"/>
    <w:rsid w:val="00B63DA7"/>
    <w:rsid w:val="00BC06E6"/>
    <w:rsid w:val="00BD02F4"/>
    <w:rsid w:val="00C36653"/>
    <w:rsid w:val="00C61265"/>
    <w:rsid w:val="00C937CC"/>
    <w:rsid w:val="00CF0A51"/>
    <w:rsid w:val="00D12AD0"/>
    <w:rsid w:val="00D979AA"/>
    <w:rsid w:val="00E06ACA"/>
    <w:rsid w:val="00E82A82"/>
    <w:rsid w:val="00EB295D"/>
    <w:rsid w:val="00F14995"/>
    <w:rsid w:val="00F838CA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BF3"/>
  <w15:chartTrackingRefBased/>
  <w15:docId w15:val="{A114B862-4B11-42AE-A070-A501F8D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304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04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59"/>
    <w:pPr>
      <w:ind w:left="720"/>
      <w:contextualSpacing/>
    </w:pPr>
  </w:style>
  <w:style w:type="table" w:styleId="a4">
    <w:name w:val="Table Grid"/>
    <w:basedOn w:val="a1"/>
    <w:uiPriority w:val="39"/>
    <w:rsid w:val="00CF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4C8"/>
  </w:style>
  <w:style w:type="paragraph" w:styleId="a7">
    <w:name w:val="footer"/>
    <w:basedOn w:val="a"/>
    <w:link w:val="a8"/>
    <w:uiPriority w:val="99"/>
    <w:unhideWhenUsed/>
    <w:rsid w:val="0023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4C8"/>
  </w:style>
  <w:style w:type="character" w:customStyle="1" w:styleId="10">
    <w:name w:val="Заголовок 1 Знак"/>
    <w:basedOn w:val="a0"/>
    <w:link w:val="1"/>
    <w:uiPriority w:val="1"/>
    <w:rsid w:val="00230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30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2304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2304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4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67CB-FAAC-45B9-9219-E7FED6D3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Shadrin Serg</dc:creator>
  <cp:keywords/>
  <dc:description/>
  <cp:lastModifiedBy>Teacher</cp:lastModifiedBy>
  <cp:revision>3</cp:revision>
  <cp:lastPrinted>2023-11-29T05:40:00Z</cp:lastPrinted>
  <dcterms:created xsi:type="dcterms:W3CDTF">2024-11-07T05:26:00Z</dcterms:created>
  <dcterms:modified xsi:type="dcterms:W3CDTF">2024-11-07T06:45:00Z</dcterms:modified>
</cp:coreProperties>
</file>